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安徽工程大学第十七届“5·25”心理健康教育宣传月校级活动安排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第十一教学周（5月6日-5月12日）</w:t>
      </w:r>
    </w:p>
    <w:tbl>
      <w:tblPr>
        <w:tblStyle w:val="7"/>
        <w:tblW w:w="13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331"/>
        <w:gridCol w:w="3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5•25心理健康教育宣传月启动仪式暨素质拓展活动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5月8日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心理委员MOOC培训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5月6日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“寝”心与你——寝室门牌彩绘活动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5月7日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“青春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热忱 </w:t>
            </w:r>
            <w:r>
              <w:rPr>
                <w:rFonts w:hint="default" w:ascii="宋体" w:hAnsi="宋体" w:cs="宋体"/>
                <w:sz w:val="24"/>
                <w:szCs w:val="24"/>
              </w:rPr>
              <w:t>大爱无言”心理海报征集活动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5月7日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设计学院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心理情景剧</w:t>
            </w:r>
            <w:r>
              <w:rPr>
                <w:rFonts w:hint="eastAsia" w:ascii="宋体" w:hAnsi="宋体" w:cs="宋体"/>
                <w:sz w:val="24"/>
                <w:szCs w:val="24"/>
              </w:rPr>
              <w:t>剧</w:t>
            </w:r>
            <w:r>
              <w:rPr>
                <w:rFonts w:hint="default" w:ascii="宋体" w:hAnsi="宋体" w:cs="宋体"/>
                <w:sz w:val="24"/>
                <w:szCs w:val="24"/>
              </w:rPr>
              <w:t>本大赛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5月8日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jc w:val="left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第十二教学周（5月13日-5月19日）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特色心理功能室体验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5月13日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生命教育——绿植培育活动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5月14日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学生心理健康教育讲座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5月15日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“阅读经典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</w:rPr>
              <w:t>涵养心灵”——心悦读活动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5月17日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第十三教学周（5月20日-5月26号）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</w:t>
            </w:r>
            <w:r>
              <w:rPr>
                <w:rFonts w:hint="default" w:ascii="宋体" w:hAnsi="宋体" w:cs="宋体"/>
                <w:sz w:val="24"/>
                <w:szCs w:val="24"/>
              </w:rPr>
              <w:t>生活中的微感动</w:t>
            </w:r>
            <w:r>
              <w:rPr>
                <w:rFonts w:hint="eastAsia" w:ascii="宋体" w:hAnsi="宋体" w:cs="宋体"/>
                <w:sz w:val="24"/>
                <w:szCs w:val="24"/>
              </w:rPr>
              <w:t>”一周打卡活动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5月20日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原创心理微文征集活动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5月21日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《追寻生命里的光》主题征文大赛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5月22日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掌印为媒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挥散阴霾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——手掌阴影作画活动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5月23日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心理主题音乐会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5月25日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人工智能学院</w:t>
            </w:r>
          </w:p>
        </w:tc>
      </w:tr>
    </w:tbl>
    <w:p>
      <w:pPr>
        <w:jc w:val="left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第十四教学周（5月27日-6月2日）</w:t>
      </w:r>
    </w:p>
    <w:tbl>
      <w:tblPr>
        <w:tblStyle w:val="7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7"/>
        <w:gridCol w:w="326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活动内容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十佳心理委员评比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5月29日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花语寄情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心向美好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——校园花卉打卡活动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5月27日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微笑进行时——最美笑脸征集大赛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5月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心理沙盘体验活动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5月31日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心理委员素质提升营第三期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6月2日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心理健康教育中心</w:t>
            </w:r>
          </w:p>
        </w:tc>
      </w:tr>
    </w:tbl>
    <w:p>
      <w:pPr>
        <w:rPr>
          <w:b/>
          <w:sz w:val="28"/>
        </w:rPr>
      </w:pPr>
      <w:r>
        <w:rPr>
          <w:b/>
          <w:sz w:val="28"/>
        </w:rPr>
        <w:br w:type="page"/>
      </w:r>
      <w:bookmarkStart w:id="0" w:name="_GoBack"/>
      <w:bookmarkEnd w:id="0"/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安徽工程大学第十七届“5·25”心理健康教育宣传月院级活动安排</w:t>
      </w:r>
    </w:p>
    <w:tbl>
      <w:tblPr>
        <w:tblStyle w:val="7"/>
        <w:tblpPr w:leftFromText="180" w:rightFromText="180" w:vertAnchor="text" w:horzAnchor="page" w:tblpXSpec="center" w:tblpY="606"/>
        <w:tblOverlap w:val="never"/>
        <w:tblW w:w="12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2"/>
        <w:gridCol w:w="22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活动主题</w:t>
            </w:r>
          </w:p>
        </w:tc>
        <w:tc>
          <w:tcPr>
            <w:tcW w:w="227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时间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</w:rPr>
            </w:pPr>
            <w:r>
              <w:rPr>
                <w:rFonts w:hint="eastAsia" w:ascii="宋体" w:hAnsi="宋体" w:cs="宋体"/>
                <w:b/>
                <w:sz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神山飞纸鸢游戏活动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5月9日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"http://sme.ahpu.edu.cn/"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机械与汽车工程学院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爱“拼”才会赢---水果拼盘大赛 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5月</w:t>
            </w: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  <w:r>
              <w:rPr>
                <w:rFonts w:hint="default" w:ascii="宋体" w:hAnsi="宋体" w:cs="宋体"/>
                <w:sz w:val="24"/>
                <w:szCs w:val="24"/>
              </w:rPr>
              <w:t>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"http://clkx.ahpu.edu.cn/"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材料科学与工程学院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春日来信计划——彩色寄语与心灵困惑分享 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5月20日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电气工程学院（集成电路学院）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团结协助——放飞心灵游戏大赛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5月25日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"http://www.ahpu.edu.cn/fzfzxy"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纺织服装学院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创意涂鸦</w:t>
            </w:r>
            <w:r>
              <w:rPr>
                <w:rFonts w:hint="default" w:ascii="宋体" w:hAnsi="宋体" w:cs="宋体"/>
                <w:sz w:val="24"/>
                <w:szCs w:val="24"/>
              </w:rPr>
              <w:t>心理</w:t>
            </w:r>
            <w:r>
              <w:rPr>
                <w:rFonts w:hint="eastAsia" w:ascii="宋体" w:hAnsi="宋体" w:cs="宋体"/>
                <w:sz w:val="24"/>
                <w:szCs w:val="24"/>
              </w:rPr>
              <w:t>赋能活动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5月22日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"http://www.ahpu.edu.cn/swyhxgc"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生物与食品工程学院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“吾爱吾自己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四季皆浪漫”心理趣味活动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5月15日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"http://scee.ahpu.edu.cn/"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化学与环境工程学院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夸夸大爆炸活动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5月21日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"http://www.ahpu.edu.cn/glgcxy"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经济与管理学院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</w:t>
            </w:r>
            <w:r>
              <w:rPr>
                <w:rFonts w:hint="default" w:ascii="宋体" w:hAnsi="宋体" w:cs="宋体"/>
                <w:sz w:val="24"/>
                <w:szCs w:val="24"/>
              </w:rPr>
              <w:t>巧手造趣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宋体"/>
                <w:sz w:val="24"/>
                <w:szCs w:val="24"/>
              </w:rPr>
              <w:t>润心育美</w:t>
            </w:r>
            <w:r>
              <w:rPr>
                <w:rFonts w:hint="eastAsia" w:ascii="宋体" w:hAnsi="宋体" w:cs="宋体"/>
                <w:sz w:val="24"/>
                <w:szCs w:val="24"/>
              </w:rPr>
              <w:t>”扭扭棒手作活动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5月10日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"http://www.ahpu.edu.cn/ysxy"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设计学院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“友谊工坊”团体辅导活动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</w:t>
            </w:r>
            <w:r>
              <w:rPr>
                <w:rFonts w:hint="default" w:ascii="宋体" w:hAnsi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3日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"http://www.ahpu.edu.cn/jsjyxxgc"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计算机与信息学院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向日葵解忧信箱</w:t>
            </w: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5月8日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"http://www.ahpu.edu.cn/slxy"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数理与金融学院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“5•25心理健康节”操场之行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5月8日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"http://www.ahpu.edu.cn/rwxy"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人文学院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外文心灵诗歌书写创作活动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5月24日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"http://www.ahpu.edu.cn/wgyxy"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外国语学院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心理趣味活动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5月24日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"http://www.ahpu.edu.cn/tyxy"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体育学院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寝室桌面改造展示</w:t>
            </w:r>
            <w:r>
              <w:rPr>
                <w:rFonts w:hint="eastAsia" w:ascii="宋体" w:hAnsi="宋体" w:cs="宋体"/>
                <w:sz w:val="24"/>
                <w:szCs w:val="24"/>
              </w:rPr>
              <w:t>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5月15日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"http://www.ahpu.edu.cn/jzgcxy"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建筑工程学院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34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“</w:t>
            </w:r>
            <w:r>
              <w:rPr>
                <w:rFonts w:hint="default" w:ascii="宋体" w:hAnsi="宋体" w:cs="宋体"/>
                <w:sz w:val="24"/>
                <w:szCs w:val="24"/>
              </w:rPr>
              <w:t>青葱岁月 书信同行</w:t>
            </w:r>
            <w:r>
              <w:rPr>
                <w:rFonts w:hint="eastAsia" w:ascii="宋体" w:hAnsi="宋体" w:cs="宋体"/>
                <w:sz w:val="24"/>
                <w:szCs w:val="24"/>
              </w:rPr>
              <w:t>”书信活动</w:t>
            </w:r>
          </w:p>
        </w:tc>
        <w:tc>
          <w:tcPr>
            <w:tcW w:w="227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5月26日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"http://sai.ahpu.edu.cn/" \t "_blank"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宋体" w:hAnsi="宋体" w:cs="宋体"/>
                <w:sz w:val="24"/>
                <w:szCs w:val="24"/>
              </w:rPr>
              <w:t>人工智能学院</w:t>
            </w:r>
            <w:r>
              <w:rPr>
                <w:rFonts w:hint="eastAsia" w:ascii="宋体" w:hAnsi="宋体" w:cs="宋体"/>
                <w:sz w:val="24"/>
                <w:szCs w:val="24"/>
              </w:rPr>
              <w:fldChar w:fldCharType="end"/>
            </w:r>
          </w:p>
        </w:tc>
      </w:tr>
    </w:tbl>
    <w:p>
      <w:pPr>
        <w:jc w:val="left"/>
        <w:rPr>
          <w:sz w:val="24"/>
        </w:rPr>
      </w:pPr>
    </w:p>
    <w:sectPr>
      <w:pgSz w:w="15840" w:h="12240" w:orient="landscape"/>
      <w:pgMar w:top="1800" w:right="1440" w:bottom="1800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OWFhNjc2OGI1OTQ4ZWI3MWNlYjc2MDgwZWI4N2VhY2YifQ=="/>
  </w:docVars>
  <w:rsids>
    <w:rsidRoot w:val="00172A27"/>
    <w:rsid w:val="00032D07"/>
    <w:rsid w:val="00035DA8"/>
    <w:rsid w:val="0005384E"/>
    <w:rsid w:val="00082228"/>
    <w:rsid w:val="000D32BC"/>
    <w:rsid w:val="000F75CC"/>
    <w:rsid w:val="00106F69"/>
    <w:rsid w:val="00121C06"/>
    <w:rsid w:val="00126C62"/>
    <w:rsid w:val="00132B34"/>
    <w:rsid w:val="00143829"/>
    <w:rsid w:val="0015546E"/>
    <w:rsid w:val="00156AE5"/>
    <w:rsid w:val="001663A6"/>
    <w:rsid w:val="00172A27"/>
    <w:rsid w:val="00176313"/>
    <w:rsid w:val="00176645"/>
    <w:rsid w:val="00180DCB"/>
    <w:rsid w:val="001820DE"/>
    <w:rsid w:val="00187165"/>
    <w:rsid w:val="001B01C6"/>
    <w:rsid w:val="001C20F9"/>
    <w:rsid w:val="001F2D8F"/>
    <w:rsid w:val="002021AA"/>
    <w:rsid w:val="00206112"/>
    <w:rsid w:val="00247163"/>
    <w:rsid w:val="00284418"/>
    <w:rsid w:val="00297652"/>
    <w:rsid w:val="002A49D3"/>
    <w:rsid w:val="002B6363"/>
    <w:rsid w:val="002C0EA4"/>
    <w:rsid w:val="002E4AF6"/>
    <w:rsid w:val="002E5E11"/>
    <w:rsid w:val="002F11F6"/>
    <w:rsid w:val="00301A29"/>
    <w:rsid w:val="0030338C"/>
    <w:rsid w:val="00340E86"/>
    <w:rsid w:val="003411D9"/>
    <w:rsid w:val="003674BF"/>
    <w:rsid w:val="00370770"/>
    <w:rsid w:val="003B38B0"/>
    <w:rsid w:val="003E29E4"/>
    <w:rsid w:val="003E3358"/>
    <w:rsid w:val="003F448D"/>
    <w:rsid w:val="00404FD0"/>
    <w:rsid w:val="004062BD"/>
    <w:rsid w:val="0041278A"/>
    <w:rsid w:val="0045411A"/>
    <w:rsid w:val="00457B7A"/>
    <w:rsid w:val="004620DC"/>
    <w:rsid w:val="004665A1"/>
    <w:rsid w:val="0047537B"/>
    <w:rsid w:val="004756BC"/>
    <w:rsid w:val="00490F5A"/>
    <w:rsid w:val="004B0668"/>
    <w:rsid w:val="004D2D45"/>
    <w:rsid w:val="004F1EDB"/>
    <w:rsid w:val="004F6AEA"/>
    <w:rsid w:val="0051532E"/>
    <w:rsid w:val="00532D50"/>
    <w:rsid w:val="0055031E"/>
    <w:rsid w:val="00551C33"/>
    <w:rsid w:val="00555E39"/>
    <w:rsid w:val="0056187A"/>
    <w:rsid w:val="00563274"/>
    <w:rsid w:val="0056563B"/>
    <w:rsid w:val="00573CF5"/>
    <w:rsid w:val="00577F91"/>
    <w:rsid w:val="00596611"/>
    <w:rsid w:val="005B13DD"/>
    <w:rsid w:val="005B1B20"/>
    <w:rsid w:val="005C116E"/>
    <w:rsid w:val="005D239C"/>
    <w:rsid w:val="006067D7"/>
    <w:rsid w:val="0060750A"/>
    <w:rsid w:val="00614A79"/>
    <w:rsid w:val="00625637"/>
    <w:rsid w:val="00690E25"/>
    <w:rsid w:val="006A67A1"/>
    <w:rsid w:val="006B5BC0"/>
    <w:rsid w:val="006C3A16"/>
    <w:rsid w:val="006C6C84"/>
    <w:rsid w:val="006F6AE9"/>
    <w:rsid w:val="00700F43"/>
    <w:rsid w:val="00707311"/>
    <w:rsid w:val="00714086"/>
    <w:rsid w:val="00722512"/>
    <w:rsid w:val="0072275F"/>
    <w:rsid w:val="00744F62"/>
    <w:rsid w:val="00773489"/>
    <w:rsid w:val="00781014"/>
    <w:rsid w:val="00785E7B"/>
    <w:rsid w:val="0079223D"/>
    <w:rsid w:val="007A57F1"/>
    <w:rsid w:val="007B4D36"/>
    <w:rsid w:val="007D0215"/>
    <w:rsid w:val="007D6758"/>
    <w:rsid w:val="007F32D9"/>
    <w:rsid w:val="00810819"/>
    <w:rsid w:val="00811153"/>
    <w:rsid w:val="0083755D"/>
    <w:rsid w:val="00850FC9"/>
    <w:rsid w:val="00852141"/>
    <w:rsid w:val="00873D55"/>
    <w:rsid w:val="00875742"/>
    <w:rsid w:val="00897F7C"/>
    <w:rsid w:val="008B588D"/>
    <w:rsid w:val="008D3D94"/>
    <w:rsid w:val="00900C8C"/>
    <w:rsid w:val="0090542C"/>
    <w:rsid w:val="00910E09"/>
    <w:rsid w:val="0091288D"/>
    <w:rsid w:val="00914CC3"/>
    <w:rsid w:val="00947929"/>
    <w:rsid w:val="0095048F"/>
    <w:rsid w:val="0095475A"/>
    <w:rsid w:val="009575C9"/>
    <w:rsid w:val="00966C75"/>
    <w:rsid w:val="009675A2"/>
    <w:rsid w:val="00982ED6"/>
    <w:rsid w:val="0099618B"/>
    <w:rsid w:val="009A306C"/>
    <w:rsid w:val="009A5676"/>
    <w:rsid w:val="009B6EBE"/>
    <w:rsid w:val="009B749A"/>
    <w:rsid w:val="009D2FBD"/>
    <w:rsid w:val="009E3173"/>
    <w:rsid w:val="009E712B"/>
    <w:rsid w:val="009F3105"/>
    <w:rsid w:val="009F5CC1"/>
    <w:rsid w:val="009F6A49"/>
    <w:rsid w:val="00A13E56"/>
    <w:rsid w:val="00A15B85"/>
    <w:rsid w:val="00A17854"/>
    <w:rsid w:val="00A22B07"/>
    <w:rsid w:val="00A61A66"/>
    <w:rsid w:val="00A83453"/>
    <w:rsid w:val="00AB1FC8"/>
    <w:rsid w:val="00AB20A7"/>
    <w:rsid w:val="00AB4CD4"/>
    <w:rsid w:val="00AD332B"/>
    <w:rsid w:val="00B11670"/>
    <w:rsid w:val="00B206F6"/>
    <w:rsid w:val="00B35E80"/>
    <w:rsid w:val="00B3658D"/>
    <w:rsid w:val="00B904D7"/>
    <w:rsid w:val="00BA2726"/>
    <w:rsid w:val="00BB526D"/>
    <w:rsid w:val="00BC0B0C"/>
    <w:rsid w:val="00BD51B7"/>
    <w:rsid w:val="00BD7C75"/>
    <w:rsid w:val="00C6468C"/>
    <w:rsid w:val="00C814CF"/>
    <w:rsid w:val="00C8389A"/>
    <w:rsid w:val="00C8681B"/>
    <w:rsid w:val="00CB6C73"/>
    <w:rsid w:val="00CE2B44"/>
    <w:rsid w:val="00D02368"/>
    <w:rsid w:val="00D107EA"/>
    <w:rsid w:val="00D3056B"/>
    <w:rsid w:val="00D3162E"/>
    <w:rsid w:val="00D50406"/>
    <w:rsid w:val="00D52AB1"/>
    <w:rsid w:val="00D660D7"/>
    <w:rsid w:val="00D81632"/>
    <w:rsid w:val="00D85944"/>
    <w:rsid w:val="00D94CEA"/>
    <w:rsid w:val="00DA7DBE"/>
    <w:rsid w:val="00DB2EAC"/>
    <w:rsid w:val="00DB6878"/>
    <w:rsid w:val="00DD0E44"/>
    <w:rsid w:val="00DE0FE5"/>
    <w:rsid w:val="00DF5F2E"/>
    <w:rsid w:val="00E04B8B"/>
    <w:rsid w:val="00E30D5F"/>
    <w:rsid w:val="00E32AAC"/>
    <w:rsid w:val="00E411DB"/>
    <w:rsid w:val="00E43A9F"/>
    <w:rsid w:val="00E51072"/>
    <w:rsid w:val="00E60807"/>
    <w:rsid w:val="00E73481"/>
    <w:rsid w:val="00E81DE7"/>
    <w:rsid w:val="00EA506D"/>
    <w:rsid w:val="00ED0D77"/>
    <w:rsid w:val="00EF3FF7"/>
    <w:rsid w:val="00F176A7"/>
    <w:rsid w:val="00F230D8"/>
    <w:rsid w:val="00F25032"/>
    <w:rsid w:val="00F57184"/>
    <w:rsid w:val="00F80784"/>
    <w:rsid w:val="00F8497E"/>
    <w:rsid w:val="00F92854"/>
    <w:rsid w:val="00F9721E"/>
    <w:rsid w:val="00F97335"/>
    <w:rsid w:val="00FC5291"/>
    <w:rsid w:val="00FD0612"/>
    <w:rsid w:val="00FD302A"/>
    <w:rsid w:val="00FE2FE5"/>
    <w:rsid w:val="00FF480A"/>
    <w:rsid w:val="01D115ED"/>
    <w:rsid w:val="01E74ACC"/>
    <w:rsid w:val="02862C6C"/>
    <w:rsid w:val="029A5256"/>
    <w:rsid w:val="02E132C9"/>
    <w:rsid w:val="03EF1A15"/>
    <w:rsid w:val="03F63B07"/>
    <w:rsid w:val="05801FB9"/>
    <w:rsid w:val="060A0D89"/>
    <w:rsid w:val="073A1CDE"/>
    <w:rsid w:val="078B7CA7"/>
    <w:rsid w:val="08B576D2"/>
    <w:rsid w:val="092152B5"/>
    <w:rsid w:val="09D45935"/>
    <w:rsid w:val="09F64ABE"/>
    <w:rsid w:val="0A5262ED"/>
    <w:rsid w:val="0C210BDA"/>
    <w:rsid w:val="0D817B82"/>
    <w:rsid w:val="0DA33F9D"/>
    <w:rsid w:val="0DF93C25"/>
    <w:rsid w:val="0E8D5C3B"/>
    <w:rsid w:val="1043279B"/>
    <w:rsid w:val="10881228"/>
    <w:rsid w:val="10944070"/>
    <w:rsid w:val="111B6540"/>
    <w:rsid w:val="116A027F"/>
    <w:rsid w:val="118B12F6"/>
    <w:rsid w:val="11B52E1D"/>
    <w:rsid w:val="12A6008B"/>
    <w:rsid w:val="13961EAE"/>
    <w:rsid w:val="13BF31B2"/>
    <w:rsid w:val="14DB04C0"/>
    <w:rsid w:val="1651030E"/>
    <w:rsid w:val="165627BA"/>
    <w:rsid w:val="16D9538A"/>
    <w:rsid w:val="174F50A7"/>
    <w:rsid w:val="18090EA0"/>
    <w:rsid w:val="186C142F"/>
    <w:rsid w:val="19BF7536"/>
    <w:rsid w:val="1A0D2530"/>
    <w:rsid w:val="1A0F4768"/>
    <w:rsid w:val="1A1A3838"/>
    <w:rsid w:val="1AEE339D"/>
    <w:rsid w:val="1B1B2866"/>
    <w:rsid w:val="1B9F38C9"/>
    <w:rsid w:val="1C024584"/>
    <w:rsid w:val="1CC04454"/>
    <w:rsid w:val="1E5A478A"/>
    <w:rsid w:val="1F3F5AEF"/>
    <w:rsid w:val="1FBB7670"/>
    <w:rsid w:val="218C753F"/>
    <w:rsid w:val="228D39E3"/>
    <w:rsid w:val="2297354C"/>
    <w:rsid w:val="23902475"/>
    <w:rsid w:val="24404B4C"/>
    <w:rsid w:val="2503311B"/>
    <w:rsid w:val="25826736"/>
    <w:rsid w:val="25F82554"/>
    <w:rsid w:val="262B46D7"/>
    <w:rsid w:val="263E440B"/>
    <w:rsid w:val="26B24DF9"/>
    <w:rsid w:val="27363334"/>
    <w:rsid w:val="28722A91"/>
    <w:rsid w:val="295B52D4"/>
    <w:rsid w:val="29CA2459"/>
    <w:rsid w:val="2AFC6642"/>
    <w:rsid w:val="2B9176D3"/>
    <w:rsid w:val="2BBA09D7"/>
    <w:rsid w:val="2BF13CCD"/>
    <w:rsid w:val="2D773818"/>
    <w:rsid w:val="2EA43279"/>
    <w:rsid w:val="306A75C3"/>
    <w:rsid w:val="32F56799"/>
    <w:rsid w:val="337A1509"/>
    <w:rsid w:val="337C6572"/>
    <w:rsid w:val="33A448C2"/>
    <w:rsid w:val="33D068BE"/>
    <w:rsid w:val="358636D8"/>
    <w:rsid w:val="36826596"/>
    <w:rsid w:val="36C42449"/>
    <w:rsid w:val="37004C2F"/>
    <w:rsid w:val="37182A56"/>
    <w:rsid w:val="374C7BFC"/>
    <w:rsid w:val="39333B77"/>
    <w:rsid w:val="39625D94"/>
    <w:rsid w:val="39987E7E"/>
    <w:rsid w:val="39C42925"/>
    <w:rsid w:val="3B3D3E56"/>
    <w:rsid w:val="3BBD1E1E"/>
    <w:rsid w:val="3BE949C1"/>
    <w:rsid w:val="3CBB45AF"/>
    <w:rsid w:val="3DD1570D"/>
    <w:rsid w:val="3E18333B"/>
    <w:rsid w:val="3E792F1A"/>
    <w:rsid w:val="3E86735F"/>
    <w:rsid w:val="3EA00A69"/>
    <w:rsid w:val="3F9B5B0C"/>
    <w:rsid w:val="3FC13B4D"/>
    <w:rsid w:val="3FFD3710"/>
    <w:rsid w:val="41564B68"/>
    <w:rsid w:val="41E719A3"/>
    <w:rsid w:val="42B82D4A"/>
    <w:rsid w:val="433A3D54"/>
    <w:rsid w:val="44530397"/>
    <w:rsid w:val="44915BF6"/>
    <w:rsid w:val="44C71617"/>
    <w:rsid w:val="44CB1108"/>
    <w:rsid w:val="4541388C"/>
    <w:rsid w:val="463902F3"/>
    <w:rsid w:val="470152B5"/>
    <w:rsid w:val="475C24EB"/>
    <w:rsid w:val="49A168DB"/>
    <w:rsid w:val="4D07114B"/>
    <w:rsid w:val="4D7A36CB"/>
    <w:rsid w:val="4E465785"/>
    <w:rsid w:val="4E52289A"/>
    <w:rsid w:val="4EA529C9"/>
    <w:rsid w:val="4F986114"/>
    <w:rsid w:val="4FE20A80"/>
    <w:rsid w:val="507A2611"/>
    <w:rsid w:val="510E0CFA"/>
    <w:rsid w:val="517174DB"/>
    <w:rsid w:val="51A0391C"/>
    <w:rsid w:val="51AA6996"/>
    <w:rsid w:val="52A713D3"/>
    <w:rsid w:val="52CC2790"/>
    <w:rsid w:val="532008D8"/>
    <w:rsid w:val="53AC65A8"/>
    <w:rsid w:val="547C5F7A"/>
    <w:rsid w:val="557C1FAA"/>
    <w:rsid w:val="55EA33B8"/>
    <w:rsid w:val="55F80C9C"/>
    <w:rsid w:val="5678324C"/>
    <w:rsid w:val="56DA77EA"/>
    <w:rsid w:val="5741418D"/>
    <w:rsid w:val="57CA3953"/>
    <w:rsid w:val="58F307D5"/>
    <w:rsid w:val="5A5F6122"/>
    <w:rsid w:val="5C9F433D"/>
    <w:rsid w:val="5CF77F7E"/>
    <w:rsid w:val="5DE30E18"/>
    <w:rsid w:val="5E130175"/>
    <w:rsid w:val="5E295240"/>
    <w:rsid w:val="5E9D546B"/>
    <w:rsid w:val="5EC96260"/>
    <w:rsid w:val="5ED74E21"/>
    <w:rsid w:val="5EF05EE3"/>
    <w:rsid w:val="604F09E7"/>
    <w:rsid w:val="61CA7E7B"/>
    <w:rsid w:val="61CE53C5"/>
    <w:rsid w:val="61CF549C"/>
    <w:rsid w:val="61D4389A"/>
    <w:rsid w:val="62CB7D4F"/>
    <w:rsid w:val="66A62989"/>
    <w:rsid w:val="6760172C"/>
    <w:rsid w:val="67A23AF2"/>
    <w:rsid w:val="6876140C"/>
    <w:rsid w:val="68E048D2"/>
    <w:rsid w:val="68F95994"/>
    <w:rsid w:val="69496089"/>
    <w:rsid w:val="69A45BA1"/>
    <w:rsid w:val="69FA006D"/>
    <w:rsid w:val="6AFC6742"/>
    <w:rsid w:val="6B5477F9"/>
    <w:rsid w:val="6C07661A"/>
    <w:rsid w:val="6C47110C"/>
    <w:rsid w:val="6FDB438A"/>
    <w:rsid w:val="70A02B99"/>
    <w:rsid w:val="713930FC"/>
    <w:rsid w:val="71D90A58"/>
    <w:rsid w:val="74B44E65"/>
    <w:rsid w:val="754B7C5C"/>
    <w:rsid w:val="78296CFD"/>
    <w:rsid w:val="78CD4747"/>
    <w:rsid w:val="790E198A"/>
    <w:rsid w:val="7A0521F0"/>
    <w:rsid w:val="7A08012D"/>
    <w:rsid w:val="7A0D622B"/>
    <w:rsid w:val="7A8A6D94"/>
    <w:rsid w:val="7AC62804"/>
    <w:rsid w:val="7B786BEC"/>
    <w:rsid w:val="7B8C1B8A"/>
    <w:rsid w:val="7BBD0AA3"/>
    <w:rsid w:val="7C266467"/>
    <w:rsid w:val="7D6535AA"/>
    <w:rsid w:val="7D9776C2"/>
    <w:rsid w:val="7E486D4A"/>
    <w:rsid w:val="7F0B60CA"/>
    <w:rsid w:val="7F163528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6" w:lineRule="auto"/>
      <w:outlineLvl w:val="0"/>
    </w:pPr>
    <w:rPr>
      <w:rFonts w:cs="宋体"/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rFonts w:ascii="Calibri" w:hAnsi="Calibri" w:cs="宋体"/>
      <w:sz w:val="24"/>
      <w:szCs w:val="22"/>
    </w:rPr>
  </w:style>
  <w:style w:type="table" w:styleId="7">
    <w:name w:val="Table Grid"/>
    <w:basedOn w:val="6"/>
    <w:autoRedefine/>
    <w:qFormat/>
    <w:uiPriority w:val="0"/>
    <w:rPr>
      <w:rFonts w:hint="eastAsia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15">
    <w:name w:val="NormalCharacter"/>
    <w:autoRedefine/>
    <w:qFormat/>
    <w:uiPriority w:val="0"/>
  </w:style>
  <w:style w:type="character" w:customStyle="1" w:styleId="16">
    <w:name w:val="标题 1 Char"/>
    <w:basedOn w:val="8"/>
    <w:link w:val="2"/>
    <w:autoRedefine/>
    <w:qFormat/>
    <w:uiPriority w:val="9"/>
    <w:rPr>
      <w:rFonts w:ascii="Calibri" w:hAnsi="Calibri" w:eastAsia="宋体" w:cs="宋体"/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507CF-3750-4030-A269-E38B8E208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296</Words>
  <Characters>1688</Characters>
  <Lines>14</Lines>
  <Paragraphs>3</Paragraphs>
  <TotalTime>0</TotalTime>
  <ScaleCrop>false</ScaleCrop>
  <LinksUpToDate>false</LinksUpToDate>
  <CharactersWithSpaces>1981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2022-11-21T02:41:00Z</dcterms:created>
  <dc:creator>adm</dc:creator>
  <cp:lastModifiedBy>菊子</cp:lastModifiedBy>
  <cp:lastPrinted>2024-04-26T04:07:00Z</cp:lastPrinted>
  <dcterms:modified xsi:type="dcterms:W3CDTF">2024-05-02T08:30:25Z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3F7C15DF170841918C06B38532F4DD5A_13</vt:lpwstr>
  </property>
</Properties>
</file>