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2019—2020学年校优秀心理委员评选推荐表</w:t>
      </w:r>
    </w:p>
    <w:p>
      <w:pPr>
        <w:jc w:val="center"/>
        <w:rPr>
          <w:b/>
          <w:bCs/>
          <w:sz w:val="24"/>
          <w:szCs w:val="32"/>
        </w:rPr>
      </w:pPr>
    </w:p>
    <w:tbl>
      <w:tblPr>
        <w:tblStyle w:val="5"/>
        <w:tblpPr w:leftFromText="180" w:rightFromText="180" w:vertAnchor="page" w:horzAnchor="page" w:tblpXSpec="center" w:tblpY="2438"/>
        <w:tblOverlap w:val="never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912"/>
        <w:gridCol w:w="2009"/>
        <w:gridCol w:w="1517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推荐学院</w:t>
            </w:r>
          </w:p>
        </w:tc>
        <w:tc>
          <w:tcPr>
            <w:tcW w:w="5438" w:type="dxa"/>
            <w:gridSpan w:val="3"/>
            <w:vAlign w:val="center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1752" w:type="dxa"/>
            <w:vMerge w:val="restart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(请粘贴</w:t>
            </w:r>
            <w:r>
              <w:rPr>
                <w:rFonts w:hint="eastAsia"/>
                <w:sz w:val="22"/>
                <w:szCs w:val="28"/>
              </w:rPr>
              <w:t>照</w:t>
            </w:r>
            <w:bookmarkStart w:id="0" w:name="_GoBack"/>
            <w:bookmarkEnd w:id="0"/>
            <w:r>
              <w:rPr>
                <w:rFonts w:hint="eastAsia"/>
                <w:sz w:val="22"/>
                <w:szCs w:val="28"/>
              </w:rPr>
              <w:t>片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被推荐人姓名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性别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年龄</w:t>
            </w:r>
          </w:p>
        </w:tc>
        <w:tc>
          <w:tcPr>
            <w:tcW w:w="1912" w:type="dxa"/>
            <w:vAlign w:val="center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手机号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班级</w:t>
            </w:r>
          </w:p>
        </w:tc>
        <w:tc>
          <w:tcPr>
            <w:tcW w:w="1912" w:type="dxa"/>
            <w:vAlign w:val="center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2009" w:type="dxa"/>
            <w:vAlign w:val="center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担任心理委员时间</w:t>
            </w:r>
          </w:p>
        </w:tc>
        <w:tc>
          <w:tcPr>
            <w:tcW w:w="1517" w:type="dxa"/>
            <w:vAlign w:val="center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451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是否疫情防控专项</w:t>
            </w:r>
          </w:p>
        </w:tc>
        <w:tc>
          <w:tcPr>
            <w:tcW w:w="5278" w:type="dxa"/>
            <w:gridSpan w:val="3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 是          □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3451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心理委员相关荣誉</w:t>
            </w:r>
          </w:p>
        </w:tc>
        <w:tc>
          <w:tcPr>
            <w:tcW w:w="527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3451" w:type="dxa"/>
            <w:gridSpan w:val="2"/>
            <w:vAlign w:val="center"/>
          </w:tcPr>
          <w:p>
            <w:pPr>
              <w:ind w:firstLine="880" w:firstLineChars="4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自荐/他荐理由</w:t>
            </w:r>
          </w:p>
        </w:tc>
        <w:tc>
          <w:tcPr>
            <w:tcW w:w="527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34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辅导员意见</w:t>
            </w:r>
          </w:p>
        </w:tc>
        <w:tc>
          <w:tcPr>
            <w:tcW w:w="5278" w:type="dxa"/>
            <w:gridSpan w:val="3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34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学院意见（签字/盖章）</w:t>
            </w:r>
          </w:p>
        </w:tc>
        <w:tc>
          <w:tcPr>
            <w:tcW w:w="5278" w:type="dxa"/>
            <w:gridSpan w:val="3"/>
          </w:tcPr>
          <w:p>
            <w:pPr>
              <w:ind w:firstLine="110" w:firstLineChars="50"/>
              <w:rPr>
                <w:rFonts w:hint="eastAsia"/>
                <w:sz w:val="22"/>
                <w:szCs w:val="22"/>
              </w:rPr>
            </w:pPr>
          </w:p>
          <w:p>
            <w:pPr>
              <w:ind w:firstLine="110" w:firstLineChars="5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是否推荐参选心理委员标兵   </w:t>
            </w:r>
            <w:r>
              <w:rPr>
                <w:rFonts w:hint="eastAsia"/>
                <w:sz w:val="22"/>
                <w:szCs w:val="28"/>
              </w:rPr>
              <w:t>□ 是   □  否</w:t>
            </w: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b/>
          <w:bCs/>
          <w:sz w:val="24"/>
          <w:szCs w:val="32"/>
        </w:rPr>
      </w:pPr>
    </w:p>
    <w:p>
      <w:pPr>
        <w:numPr>
          <w:ilvl w:val="0"/>
          <w:numId w:val="2"/>
        </w:numPr>
        <w:ind w:firstLine="440" w:firstLineChars="20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被推荐人相关荣誉证书需提供照片；</w:t>
      </w:r>
    </w:p>
    <w:p>
      <w:pPr>
        <w:numPr>
          <w:ilvl w:val="0"/>
          <w:numId w:val="2"/>
        </w:numPr>
        <w:ind w:firstLine="440" w:firstLineChars="20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报名截止时间2020年10月9日17:30前；</w:t>
      </w:r>
    </w:p>
    <w:p>
      <w:pPr>
        <w:widowControl/>
        <w:numPr>
          <w:ilvl w:val="0"/>
          <w:numId w:val="2"/>
        </w:numPr>
        <w:spacing w:line="320" w:lineRule="atLeast"/>
        <w:ind w:firstLine="44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发送邮箱：</w:t>
      </w:r>
      <w:r>
        <w:rPr>
          <w:rFonts w:ascii="宋体" w:hAnsi="宋体" w:cs="宋体"/>
          <w:color w:val="000000"/>
          <w:kern w:val="0"/>
          <w:sz w:val="22"/>
          <w:szCs w:val="22"/>
        </w:rPr>
        <w:t>ahpuqyy@163.com</w:t>
      </w:r>
    </w:p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1C835"/>
    <w:multiLevelType w:val="singleLevel"/>
    <w:tmpl w:val="1C91C835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6F3E5B8F"/>
    <w:multiLevelType w:val="multilevel"/>
    <w:tmpl w:val="6F3E5B8F"/>
    <w:lvl w:ilvl="0" w:tentative="0">
      <w:start w:val="2019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D96D4A"/>
    <w:rsid w:val="00092F81"/>
    <w:rsid w:val="000E57B5"/>
    <w:rsid w:val="001266BD"/>
    <w:rsid w:val="001704C6"/>
    <w:rsid w:val="001912A4"/>
    <w:rsid w:val="001973F9"/>
    <w:rsid w:val="001A21E9"/>
    <w:rsid w:val="001D41E9"/>
    <w:rsid w:val="00231A67"/>
    <w:rsid w:val="002F32AF"/>
    <w:rsid w:val="0035472E"/>
    <w:rsid w:val="00395B27"/>
    <w:rsid w:val="00415C17"/>
    <w:rsid w:val="006A43B7"/>
    <w:rsid w:val="00737500"/>
    <w:rsid w:val="00800A76"/>
    <w:rsid w:val="00863769"/>
    <w:rsid w:val="00885ECF"/>
    <w:rsid w:val="00921312"/>
    <w:rsid w:val="00A05F2A"/>
    <w:rsid w:val="00A1462A"/>
    <w:rsid w:val="00A27DA8"/>
    <w:rsid w:val="00A300B2"/>
    <w:rsid w:val="00AD7BA8"/>
    <w:rsid w:val="00B13CD9"/>
    <w:rsid w:val="00BF2E0D"/>
    <w:rsid w:val="00BF61FE"/>
    <w:rsid w:val="00BF7717"/>
    <w:rsid w:val="00C924CC"/>
    <w:rsid w:val="00CA55D5"/>
    <w:rsid w:val="00D210A5"/>
    <w:rsid w:val="00DB3788"/>
    <w:rsid w:val="00DC4D43"/>
    <w:rsid w:val="00E55EAB"/>
    <w:rsid w:val="00EC526A"/>
    <w:rsid w:val="00EC6C62"/>
    <w:rsid w:val="00EF1AC8"/>
    <w:rsid w:val="048015F8"/>
    <w:rsid w:val="059177F1"/>
    <w:rsid w:val="0C1F7586"/>
    <w:rsid w:val="12D96D4A"/>
    <w:rsid w:val="14F95648"/>
    <w:rsid w:val="1C344680"/>
    <w:rsid w:val="1F206BD3"/>
    <w:rsid w:val="20763CAE"/>
    <w:rsid w:val="26A51FCF"/>
    <w:rsid w:val="3D641C9D"/>
    <w:rsid w:val="3E4005DD"/>
    <w:rsid w:val="3FDC04B1"/>
    <w:rsid w:val="421410A0"/>
    <w:rsid w:val="463C44B8"/>
    <w:rsid w:val="4B700BEB"/>
    <w:rsid w:val="4E932659"/>
    <w:rsid w:val="568C35C7"/>
    <w:rsid w:val="57152C9A"/>
    <w:rsid w:val="5794602D"/>
    <w:rsid w:val="5C400726"/>
    <w:rsid w:val="5CB80E4C"/>
    <w:rsid w:val="5D9971DE"/>
    <w:rsid w:val="652801C0"/>
    <w:rsid w:val="66AB392F"/>
    <w:rsid w:val="66EB75A1"/>
    <w:rsid w:val="69A83FAA"/>
    <w:rsid w:val="6CB150DF"/>
    <w:rsid w:val="76CA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</Words>
  <Characters>206</Characters>
  <Lines>1</Lines>
  <Paragraphs>1</Paragraphs>
  <TotalTime>0</TotalTime>
  <ScaleCrop>false</ScaleCrop>
  <LinksUpToDate>false</LinksUpToDate>
  <CharactersWithSpaces>241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2018-09-17T11:32:00Z</dcterms:created>
  <dc:creator>不二臣</dc:creator>
  <cp:lastModifiedBy>Administrator</cp:lastModifiedBy>
  <dcterms:modified xsi:type="dcterms:W3CDTF">2020-09-07T07:04:21Z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