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附件1：</w:t>
      </w:r>
    </w:p>
    <w:p>
      <w:pPr>
        <w:snapToGrid w:val="0"/>
        <w:spacing w:before="156" w:beforeLines="50" w:after="156" w:afterLines="50"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white"/>
        </w:rPr>
        <w:t xml:space="preserve"> 心理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white"/>
          <w:lang w:val="en-US" w:eastAsia="zh-CN"/>
        </w:rPr>
        <w:t>主题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highlight w:val="white"/>
        </w:rPr>
        <w:t>班会方案</w:t>
      </w:r>
    </w:p>
    <w:p>
      <w:pPr>
        <w:snapToGrid w:val="0"/>
        <w:spacing w:before="156" w:beforeLines="50" w:after="156" w:afterLines="50" w:line="400" w:lineRule="exact"/>
        <w:jc w:val="righ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——xx（主题）心理班会活动方案</w:t>
      </w:r>
    </w:p>
    <w:p>
      <w:pPr>
        <w:snapToGrid w:val="0"/>
        <w:spacing w:before="156" w:beforeLines="50" w:after="156" w:afterLines="50" w:line="400" w:lineRule="exact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highlight w:val="white"/>
        </w:rPr>
        <w:t>一、</w:t>
      </w:r>
      <w:r>
        <w:rPr>
          <w:rFonts w:hint="eastAsia" w:ascii="黑体" w:hAnsi="黑体" w:eastAsia="黑体" w:cs="黑体"/>
          <w:b/>
          <w:sz w:val="32"/>
          <w:szCs w:val="32"/>
        </w:rPr>
        <w:t>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9"/>
        <w:gridCol w:w="4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829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</w:t>
            </w:r>
          </w:p>
        </w:tc>
        <w:tc>
          <w:tcPr>
            <w:tcW w:w="4687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</w:t>
            </w:r>
          </w:p>
        </w:tc>
        <w:tc>
          <w:tcPr>
            <w:tcW w:w="4687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作者1姓名</w:t>
            </w:r>
          </w:p>
        </w:tc>
        <w:tc>
          <w:tcPr>
            <w:tcW w:w="4687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作者1身份</w:t>
            </w:r>
            <w:bookmarkStart w:id="1" w:name="_GoBack"/>
            <w:bookmarkEnd w:id="1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及联系方式</w:t>
            </w:r>
          </w:p>
        </w:tc>
        <w:tc>
          <w:tcPr>
            <w:tcW w:w="4687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作者2姓名</w:t>
            </w:r>
          </w:p>
        </w:tc>
        <w:tc>
          <w:tcPr>
            <w:tcW w:w="4687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作者2身份及联系方式</w:t>
            </w:r>
          </w:p>
        </w:tc>
        <w:tc>
          <w:tcPr>
            <w:tcW w:w="4687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作者3姓名</w:t>
            </w:r>
          </w:p>
        </w:tc>
        <w:tc>
          <w:tcPr>
            <w:tcW w:w="4687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作者3身份及联系方式</w:t>
            </w:r>
          </w:p>
        </w:tc>
        <w:tc>
          <w:tcPr>
            <w:tcW w:w="4687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9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指导老师姓名</w:t>
            </w:r>
          </w:p>
        </w:tc>
        <w:tc>
          <w:tcPr>
            <w:tcW w:w="4687" w:type="dxa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napToGrid w:val="0"/>
        <w:spacing w:before="156" w:beforeLines="50" w:after="156" w:afterLines="50" w:line="400" w:lineRule="exact"/>
        <w:textAlignment w:val="baseline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highlight w:val="white"/>
        </w:rPr>
        <w:t>二、</w:t>
      </w:r>
      <w:bookmarkStart w:id="0" w:name="_Hlk129610895"/>
      <w:r>
        <w:rPr>
          <w:rFonts w:hint="eastAsia" w:ascii="黑体" w:hAnsi="黑体" w:eastAsia="黑体" w:cs="黑体"/>
          <w:b/>
          <w:sz w:val="32"/>
          <w:szCs w:val="32"/>
        </w:rPr>
        <w:t>活动方案</w:t>
      </w:r>
      <w:bookmarkEnd w:id="0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51"/>
        <w:gridCol w:w="990"/>
        <w:gridCol w:w="989"/>
        <w:gridCol w:w="726"/>
        <w:gridCol w:w="759"/>
        <w:gridCol w:w="936"/>
        <w:gridCol w:w="1117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班会主题</w:t>
            </w:r>
          </w:p>
        </w:tc>
        <w:tc>
          <w:tcPr>
            <w:tcW w:w="4168" w:type="pct"/>
            <w:gridSpan w:val="8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1" w:type="pct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班会时间</w:t>
            </w:r>
          </w:p>
        </w:tc>
        <w:tc>
          <w:tcPr>
            <w:tcW w:w="1308" w:type="pct"/>
            <w:gridSpan w:val="3"/>
            <w:shd w:val="clear" w:color="auto" w:fill="auto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20" w:type="pct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班会地点</w:t>
            </w:r>
          </w:p>
        </w:tc>
        <w:tc>
          <w:tcPr>
            <w:tcW w:w="1439" w:type="pct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8" w:type="pct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拟参会人数</w:t>
            </w:r>
          </w:p>
        </w:tc>
        <w:tc>
          <w:tcPr>
            <w:tcW w:w="581" w:type="pct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006" w:type="pct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班级总人数</w:t>
            </w:r>
          </w:p>
        </w:tc>
        <w:tc>
          <w:tcPr>
            <w:tcW w:w="445" w:type="pct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</w:pP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拟参与比例（%）</w:t>
            </w:r>
          </w:p>
        </w:tc>
        <w:tc>
          <w:tcPr>
            <w:tcW w:w="784" w:type="pct"/>
            <w:shd w:val="clear" w:color="auto" w:fill="auto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拟</w:t>
            </w:r>
            <w:r>
              <w:rPr>
                <w:rFonts w:ascii="Times New Roman" w:hAnsi="Times New Roman" w:eastAsia="仿宋_GB2312" w:cs="Times New Roman"/>
                <w:bCs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参会人数/班级总人数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活动目标</w:t>
            </w:r>
          </w:p>
        </w:tc>
        <w:tc>
          <w:tcPr>
            <w:tcW w:w="4168" w:type="pct"/>
            <w:gridSpan w:val="8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选题意义</w:t>
            </w:r>
          </w:p>
        </w:tc>
        <w:tc>
          <w:tcPr>
            <w:tcW w:w="4168" w:type="pct"/>
            <w:gridSpan w:val="8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活动材料</w:t>
            </w:r>
          </w:p>
        </w:tc>
        <w:tc>
          <w:tcPr>
            <w:tcW w:w="4168" w:type="pct"/>
            <w:gridSpan w:val="8"/>
            <w:vAlign w:val="center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3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实施方案</w:t>
            </w:r>
          </w:p>
        </w:tc>
        <w:tc>
          <w:tcPr>
            <w:tcW w:w="4168" w:type="pct"/>
            <w:gridSpan w:val="8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szCs w:val="21"/>
              </w:rPr>
              <w:t>（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如有涉及音频、视频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学习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资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料、学案及各类参考资料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请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>放到ppt内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；方案中需包含每环节名称、预计进行时间、具体活动内容等。）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预估活动效果</w:t>
            </w:r>
          </w:p>
        </w:tc>
        <w:tc>
          <w:tcPr>
            <w:tcW w:w="4168" w:type="pct"/>
            <w:gridSpan w:val="8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经费使用情况</w:t>
            </w:r>
          </w:p>
        </w:tc>
        <w:tc>
          <w:tcPr>
            <w:tcW w:w="4168" w:type="pct"/>
            <w:gridSpan w:val="8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注意事项</w:t>
            </w:r>
          </w:p>
        </w:tc>
        <w:tc>
          <w:tcPr>
            <w:tcW w:w="4168" w:type="pct"/>
            <w:gridSpan w:val="8"/>
          </w:tcPr>
          <w:p>
            <w:pPr>
              <w:snapToGrid w:val="0"/>
              <w:jc w:val="left"/>
              <w:textAlignment w:val="baseline"/>
              <w:rPr>
                <w:rFonts w:hint="default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831" w:type="pct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方案特色亮点及局限</w:t>
            </w:r>
          </w:p>
        </w:tc>
        <w:tc>
          <w:tcPr>
            <w:tcW w:w="4168" w:type="pct"/>
            <w:gridSpan w:val="8"/>
          </w:tcPr>
          <w:p>
            <w:pPr>
              <w:snapToGrid w:val="0"/>
              <w:jc w:val="left"/>
              <w:textAlignment w:val="baseline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</w:p>
        </w:tc>
      </w:tr>
    </w:tbl>
    <w:p>
      <w:pPr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color w:val="C00000"/>
          <w:szCs w:val="21"/>
        </w:rPr>
      </w:pPr>
    </w:p>
    <w:p>
      <w:pPr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color w:val="C00000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>字体要求：表格内一级标题字体字号：黑体四号加粗</w:t>
      </w:r>
    </w:p>
    <w:p>
      <w:pPr>
        <w:snapToGrid w:val="0"/>
        <w:spacing w:line="360" w:lineRule="auto"/>
        <w:ind w:firstLine="1054" w:firstLineChars="500"/>
        <w:textAlignment w:val="baseline"/>
        <w:rPr>
          <w:rFonts w:hint="eastAsia" w:ascii="宋体" w:hAnsi="宋体" w:eastAsia="宋体" w:cs="宋体"/>
          <w:b/>
          <w:bCs/>
          <w:color w:val="C00000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>表格内二级标题字体字号：楷体GB2312小标题四号加粗</w:t>
      </w:r>
    </w:p>
    <w:p>
      <w:pPr>
        <w:snapToGrid w:val="0"/>
        <w:spacing w:line="360" w:lineRule="auto"/>
        <w:ind w:firstLine="1054" w:firstLineChars="500"/>
        <w:textAlignment w:val="baseline"/>
        <w:rPr>
          <w:rFonts w:hint="eastAsia" w:ascii="宋体" w:hAnsi="宋体" w:eastAsia="宋体" w:cs="宋体"/>
          <w:b/>
          <w:bCs/>
          <w:color w:val="C00000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>表格内三级标题字体字号：仿宋GB2312正文小四号加粗</w:t>
      </w:r>
    </w:p>
    <w:p>
      <w:pPr>
        <w:snapToGrid w:val="0"/>
        <w:spacing w:line="360" w:lineRule="auto"/>
        <w:ind w:firstLine="1054" w:firstLineChars="500"/>
        <w:textAlignment w:val="baseline"/>
        <w:rPr>
          <w:rFonts w:hint="eastAsia" w:ascii="宋体" w:hAnsi="宋体" w:eastAsia="宋体" w:cs="宋体"/>
          <w:b/>
          <w:bCs/>
          <w:color w:val="C00000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>表格内四级标题字体字号：仿宋GB2312正文小四号不加粗</w:t>
      </w:r>
    </w:p>
    <w:p>
      <w:pPr>
        <w:snapToGrid w:val="0"/>
        <w:spacing w:line="360" w:lineRule="auto"/>
        <w:ind w:firstLine="1054" w:firstLineChars="500"/>
        <w:textAlignment w:val="baseline"/>
        <w:rPr>
          <w:rFonts w:hint="eastAsia" w:ascii="宋体" w:hAnsi="宋体" w:eastAsia="宋体" w:cs="宋体"/>
          <w:b/>
          <w:bCs/>
          <w:color w:val="C00000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>正文字体字号：仿宋GB2312五号</w:t>
      </w:r>
    </w:p>
    <w:p>
      <w:pPr>
        <w:snapToGrid w:val="0"/>
        <w:spacing w:line="360" w:lineRule="auto"/>
        <w:ind w:firstLine="1054" w:firstLineChars="500"/>
        <w:textAlignment w:val="baseline"/>
        <w:rPr>
          <w:rFonts w:hint="eastAsia" w:ascii="宋体" w:hAnsi="宋体" w:eastAsia="宋体" w:cs="宋体"/>
          <w:b/>
          <w:bCs/>
          <w:color w:val="C00000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>英文及数字部分字体：Times New Roman</w:t>
      </w:r>
    </w:p>
    <w:p>
      <w:pPr>
        <w:snapToGrid w:val="0"/>
        <w:spacing w:line="360" w:lineRule="auto"/>
        <w:textAlignment w:val="baseline"/>
        <w:rPr>
          <w:rFonts w:hint="eastAsia" w:ascii="宋体" w:hAnsi="宋体" w:eastAsia="宋体" w:cs="宋体"/>
          <w:b/>
          <w:bCs/>
          <w:color w:val="C00000"/>
          <w:szCs w:val="21"/>
        </w:rPr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>格式要求：两端对齐，全文行间距设置固定值20磅，标题段前和段后各设置0.5行</w:t>
      </w:r>
    </w:p>
    <w:p>
      <w:pPr>
        <w:snapToGrid w:val="0"/>
        <w:spacing w:line="360" w:lineRule="auto"/>
        <w:ind w:left="1054" w:hanging="1054" w:hangingChars="500"/>
        <w:textAlignment w:val="baseline"/>
      </w:pPr>
      <w:r>
        <w:rPr>
          <w:rFonts w:hint="eastAsia" w:ascii="宋体" w:hAnsi="宋体" w:eastAsia="宋体" w:cs="宋体"/>
          <w:b/>
          <w:bCs/>
          <w:color w:val="C00000"/>
          <w:szCs w:val="21"/>
        </w:rPr>
        <w:t xml:space="preserve">          正文内容首行缩进两个空格（填写后请把红字部分删掉）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EA8A0D-30C4-47AA-BE28-45FC50FB14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DC87E98-A666-41EC-AEFF-5ADACC62F9F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46A63CE-97C8-435E-86F4-DF59561A2D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3MzRkODQ5YzM1NzQ2NWVmMThjZmY0ZjkwMmFlMGMifQ=="/>
  </w:docVars>
  <w:rsids>
    <w:rsidRoot w:val="0054245E"/>
    <w:rsid w:val="000325E9"/>
    <w:rsid w:val="0004546B"/>
    <w:rsid w:val="0016615D"/>
    <w:rsid w:val="00177F1E"/>
    <w:rsid w:val="002358A4"/>
    <w:rsid w:val="00294014"/>
    <w:rsid w:val="002A0EA7"/>
    <w:rsid w:val="002C5276"/>
    <w:rsid w:val="002C5E3A"/>
    <w:rsid w:val="002D5042"/>
    <w:rsid w:val="003035EB"/>
    <w:rsid w:val="00403E52"/>
    <w:rsid w:val="00424672"/>
    <w:rsid w:val="00461FA7"/>
    <w:rsid w:val="00480D3C"/>
    <w:rsid w:val="004A650D"/>
    <w:rsid w:val="0054245E"/>
    <w:rsid w:val="00595401"/>
    <w:rsid w:val="005A4967"/>
    <w:rsid w:val="00630FCA"/>
    <w:rsid w:val="00644E24"/>
    <w:rsid w:val="00660100"/>
    <w:rsid w:val="006627A8"/>
    <w:rsid w:val="006D0028"/>
    <w:rsid w:val="00756154"/>
    <w:rsid w:val="0076147D"/>
    <w:rsid w:val="00785C14"/>
    <w:rsid w:val="007F05F4"/>
    <w:rsid w:val="00803A52"/>
    <w:rsid w:val="00885488"/>
    <w:rsid w:val="009E5505"/>
    <w:rsid w:val="00A25729"/>
    <w:rsid w:val="00A7616E"/>
    <w:rsid w:val="00A81022"/>
    <w:rsid w:val="00B13725"/>
    <w:rsid w:val="00B37251"/>
    <w:rsid w:val="00B51CDB"/>
    <w:rsid w:val="00B61D2B"/>
    <w:rsid w:val="00B63306"/>
    <w:rsid w:val="00B90BE5"/>
    <w:rsid w:val="00BD4578"/>
    <w:rsid w:val="00D20B65"/>
    <w:rsid w:val="00D444B9"/>
    <w:rsid w:val="00D81837"/>
    <w:rsid w:val="00D90C64"/>
    <w:rsid w:val="00E267E2"/>
    <w:rsid w:val="00E80CA6"/>
    <w:rsid w:val="00ED08CC"/>
    <w:rsid w:val="00EF0A57"/>
    <w:rsid w:val="00FA5534"/>
    <w:rsid w:val="02DC0C21"/>
    <w:rsid w:val="02E01C47"/>
    <w:rsid w:val="04A3117E"/>
    <w:rsid w:val="04E946B7"/>
    <w:rsid w:val="08CE42EF"/>
    <w:rsid w:val="08DD09D6"/>
    <w:rsid w:val="093D3223"/>
    <w:rsid w:val="0A8F6B90"/>
    <w:rsid w:val="0BE87451"/>
    <w:rsid w:val="0F803E6A"/>
    <w:rsid w:val="0FE87E6E"/>
    <w:rsid w:val="108F290E"/>
    <w:rsid w:val="15170610"/>
    <w:rsid w:val="1791130A"/>
    <w:rsid w:val="1791722F"/>
    <w:rsid w:val="17B648CC"/>
    <w:rsid w:val="186500A0"/>
    <w:rsid w:val="19BD7615"/>
    <w:rsid w:val="1A387B29"/>
    <w:rsid w:val="1A766595"/>
    <w:rsid w:val="1C1332A8"/>
    <w:rsid w:val="1C220782"/>
    <w:rsid w:val="1EC41FC5"/>
    <w:rsid w:val="1F9C6A9E"/>
    <w:rsid w:val="21262AC3"/>
    <w:rsid w:val="21A25EC1"/>
    <w:rsid w:val="24247062"/>
    <w:rsid w:val="24A81A41"/>
    <w:rsid w:val="25692036"/>
    <w:rsid w:val="25850A89"/>
    <w:rsid w:val="25965D3D"/>
    <w:rsid w:val="287E19CB"/>
    <w:rsid w:val="2B1948D3"/>
    <w:rsid w:val="2B6C37C8"/>
    <w:rsid w:val="2F1B4ABF"/>
    <w:rsid w:val="34A264AC"/>
    <w:rsid w:val="34C13525"/>
    <w:rsid w:val="34EC7F03"/>
    <w:rsid w:val="3A5E7AC2"/>
    <w:rsid w:val="3C084D28"/>
    <w:rsid w:val="3E4B54BF"/>
    <w:rsid w:val="3F6C393F"/>
    <w:rsid w:val="411C75E7"/>
    <w:rsid w:val="4502394C"/>
    <w:rsid w:val="471B0049"/>
    <w:rsid w:val="471C3E9C"/>
    <w:rsid w:val="47732000"/>
    <w:rsid w:val="49A452DD"/>
    <w:rsid w:val="4B271F48"/>
    <w:rsid w:val="4D2E0486"/>
    <w:rsid w:val="4E5C7274"/>
    <w:rsid w:val="4E9702AC"/>
    <w:rsid w:val="4EB46CAF"/>
    <w:rsid w:val="508F24F8"/>
    <w:rsid w:val="51087240"/>
    <w:rsid w:val="51444867"/>
    <w:rsid w:val="51957049"/>
    <w:rsid w:val="51E14DA1"/>
    <w:rsid w:val="531D5B22"/>
    <w:rsid w:val="532A75D6"/>
    <w:rsid w:val="561C44E6"/>
    <w:rsid w:val="562E0C7E"/>
    <w:rsid w:val="569357FD"/>
    <w:rsid w:val="56AA4A45"/>
    <w:rsid w:val="57521FBF"/>
    <w:rsid w:val="57947A7F"/>
    <w:rsid w:val="5BDF731D"/>
    <w:rsid w:val="5CB87D6C"/>
    <w:rsid w:val="5EBB7118"/>
    <w:rsid w:val="5F0E0117"/>
    <w:rsid w:val="5F93686E"/>
    <w:rsid w:val="60C63ADF"/>
    <w:rsid w:val="64B27796"/>
    <w:rsid w:val="66EC6143"/>
    <w:rsid w:val="6A2A4A6B"/>
    <w:rsid w:val="6A57488E"/>
    <w:rsid w:val="6B364C7D"/>
    <w:rsid w:val="6D48513C"/>
    <w:rsid w:val="6DD15131"/>
    <w:rsid w:val="6DF40076"/>
    <w:rsid w:val="6EEB5D7F"/>
    <w:rsid w:val="6EF16CB4"/>
    <w:rsid w:val="70430726"/>
    <w:rsid w:val="71357785"/>
    <w:rsid w:val="71566910"/>
    <w:rsid w:val="71973F9C"/>
    <w:rsid w:val="71E76CD1"/>
    <w:rsid w:val="71EF5B86"/>
    <w:rsid w:val="728F1117"/>
    <w:rsid w:val="76B51391"/>
    <w:rsid w:val="79E77520"/>
    <w:rsid w:val="7A007EE9"/>
    <w:rsid w:val="7B2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512</Characters>
  <Lines>4</Lines>
  <Paragraphs>1</Paragraphs>
  <TotalTime>2</TotalTime>
  <ScaleCrop>false</ScaleCrop>
  <LinksUpToDate>false</LinksUpToDate>
  <CharactersWithSpaces>600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2024-10-30T10:07:00Z</dcterms:created>
  <dc:creator>Administrator</dc:creator>
  <cp:lastModifiedBy>.惜...</cp:lastModifiedBy>
  <dcterms:modified xsi:type="dcterms:W3CDTF">2025-03-03T06:44:40Z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8985B890A8B34F8E957202A8571999E0_13</vt:lpwstr>
  </property>
</Properties>
</file>