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sz w:val="32"/>
          <w:szCs w:val="32"/>
        </w:rPr>
        <w:t>：</w:t>
      </w:r>
    </w:p>
    <w:p>
      <w:pPr>
        <w:snapToGrid w:val="0"/>
        <w:spacing w:before="156" w:beforeLines="50" w:after="156" w:afterLines="50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</w:rPr>
        <w:t>心理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</w:rPr>
        <w:t>班会活动总结模版</w:t>
      </w:r>
    </w:p>
    <w:p>
      <w:pPr>
        <w:snapToGrid w:val="0"/>
        <w:spacing w:before="156" w:beforeLines="50" w:after="156" w:afterLines="50" w:line="40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——xx（主题）心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理班会活动总结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51"/>
        <w:gridCol w:w="990"/>
        <w:gridCol w:w="989"/>
        <w:gridCol w:w="726"/>
        <w:gridCol w:w="759"/>
        <w:gridCol w:w="936"/>
        <w:gridCol w:w="1117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班会主题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班会时间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0" w:type="pct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班会地点</w:t>
            </w:r>
          </w:p>
        </w:tc>
        <w:tc>
          <w:tcPr>
            <w:tcW w:w="1440" w:type="pct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8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参会人数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班级总人数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参与比例（%）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参会人数/班级总人数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活动前期准备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活动流程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（可用箭头流程图形式表示）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活动具体实施过程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（文字介绍不少于300字+图片不少于8张，图片要求像素清晰，画面完整，体现班会过程）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活动效果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（文字介绍不少于500字，内容可包括班会活动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目标是否达成；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进程是否有序和谐；时间是否分配合理；现场氛围如何；同学们的收获等等）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总结与反思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snapToGrid w:val="0"/>
        <w:spacing w:line="360" w:lineRule="auto"/>
        <w:textAlignment w:val="baseline"/>
        <w:rPr>
          <w:rFonts w:hint="eastAsia" w:ascii="宋体" w:hAnsi="宋体" w:eastAsia="宋体" w:cs="宋体"/>
          <w:szCs w:val="21"/>
        </w:rPr>
      </w:pPr>
    </w:p>
    <w:p>
      <w:pPr>
        <w:spacing w:line="48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4DAAB7-4C56-41C0-8E1B-05713D26C1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B5493C-ED2D-4824-8DF0-1BABE8B0D8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AEE4B8-E867-4018-B9EF-D0F3EEBFA8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MzRkODQ5YzM1NzQ2NWVmMThjZmY0ZjkwMmFlMGMifQ=="/>
  </w:docVars>
  <w:rsids>
    <w:rsidRoot w:val="0054245E"/>
    <w:rsid w:val="000325E9"/>
    <w:rsid w:val="0004546B"/>
    <w:rsid w:val="0016615D"/>
    <w:rsid w:val="00177F1E"/>
    <w:rsid w:val="0021659C"/>
    <w:rsid w:val="002358A4"/>
    <w:rsid w:val="00294014"/>
    <w:rsid w:val="002A0EA7"/>
    <w:rsid w:val="002C5276"/>
    <w:rsid w:val="002D5042"/>
    <w:rsid w:val="003035EB"/>
    <w:rsid w:val="003E16FC"/>
    <w:rsid w:val="00403E52"/>
    <w:rsid w:val="00424672"/>
    <w:rsid w:val="00461FA7"/>
    <w:rsid w:val="00480D3C"/>
    <w:rsid w:val="004A650D"/>
    <w:rsid w:val="004F2D56"/>
    <w:rsid w:val="0054111C"/>
    <w:rsid w:val="0054245E"/>
    <w:rsid w:val="00595401"/>
    <w:rsid w:val="005A4967"/>
    <w:rsid w:val="005E6EE8"/>
    <w:rsid w:val="00630FCA"/>
    <w:rsid w:val="00644E24"/>
    <w:rsid w:val="00660100"/>
    <w:rsid w:val="006627A8"/>
    <w:rsid w:val="006D0028"/>
    <w:rsid w:val="00756154"/>
    <w:rsid w:val="00765A7B"/>
    <w:rsid w:val="00785C14"/>
    <w:rsid w:val="007E5F73"/>
    <w:rsid w:val="007F05F4"/>
    <w:rsid w:val="00803A52"/>
    <w:rsid w:val="00885488"/>
    <w:rsid w:val="008E0FAD"/>
    <w:rsid w:val="009E5505"/>
    <w:rsid w:val="00A25729"/>
    <w:rsid w:val="00A7616E"/>
    <w:rsid w:val="00A81022"/>
    <w:rsid w:val="00AB0D9E"/>
    <w:rsid w:val="00B13725"/>
    <w:rsid w:val="00B51CDB"/>
    <w:rsid w:val="00B63306"/>
    <w:rsid w:val="00B90BE5"/>
    <w:rsid w:val="00C408E6"/>
    <w:rsid w:val="00C55B49"/>
    <w:rsid w:val="00D20B65"/>
    <w:rsid w:val="00D444B9"/>
    <w:rsid w:val="00D81837"/>
    <w:rsid w:val="00D90C64"/>
    <w:rsid w:val="00E267E2"/>
    <w:rsid w:val="00ED08CC"/>
    <w:rsid w:val="00EF0A57"/>
    <w:rsid w:val="00EF5810"/>
    <w:rsid w:val="00FA137F"/>
    <w:rsid w:val="00FA5534"/>
    <w:rsid w:val="02DC0C21"/>
    <w:rsid w:val="02E01C47"/>
    <w:rsid w:val="04A3117E"/>
    <w:rsid w:val="04E946B7"/>
    <w:rsid w:val="06AF260B"/>
    <w:rsid w:val="08CE42EF"/>
    <w:rsid w:val="08DD09D6"/>
    <w:rsid w:val="093D3223"/>
    <w:rsid w:val="0A8F6B90"/>
    <w:rsid w:val="0F803E6A"/>
    <w:rsid w:val="0FE87E6E"/>
    <w:rsid w:val="108F290E"/>
    <w:rsid w:val="12E54A8E"/>
    <w:rsid w:val="15170610"/>
    <w:rsid w:val="1791130A"/>
    <w:rsid w:val="1791722F"/>
    <w:rsid w:val="17B648CC"/>
    <w:rsid w:val="186500A0"/>
    <w:rsid w:val="19BD7615"/>
    <w:rsid w:val="1A387B29"/>
    <w:rsid w:val="1A766595"/>
    <w:rsid w:val="1C1332A8"/>
    <w:rsid w:val="1C220782"/>
    <w:rsid w:val="1EC41FC5"/>
    <w:rsid w:val="1F9C6A9E"/>
    <w:rsid w:val="21262AC3"/>
    <w:rsid w:val="21A25EC1"/>
    <w:rsid w:val="24247062"/>
    <w:rsid w:val="24A81A41"/>
    <w:rsid w:val="25692036"/>
    <w:rsid w:val="25850A89"/>
    <w:rsid w:val="25965D3D"/>
    <w:rsid w:val="287E19CB"/>
    <w:rsid w:val="2B6C37C8"/>
    <w:rsid w:val="2F1B4ABF"/>
    <w:rsid w:val="34A264AC"/>
    <w:rsid w:val="34C13525"/>
    <w:rsid w:val="34EC7F03"/>
    <w:rsid w:val="3A5E7AC2"/>
    <w:rsid w:val="3C084D28"/>
    <w:rsid w:val="3E4B54BF"/>
    <w:rsid w:val="3F6C393F"/>
    <w:rsid w:val="411C75E7"/>
    <w:rsid w:val="4502394C"/>
    <w:rsid w:val="471B0049"/>
    <w:rsid w:val="471C3E9C"/>
    <w:rsid w:val="47732000"/>
    <w:rsid w:val="49A452DD"/>
    <w:rsid w:val="4B271F48"/>
    <w:rsid w:val="4D2E0486"/>
    <w:rsid w:val="4E5C7274"/>
    <w:rsid w:val="4E9702AC"/>
    <w:rsid w:val="508F24F8"/>
    <w:rsid w:val="51087240"/>
    <w:rsid w:val="51444867"/>
    <w:rsid w:val="51957049"/>
    <w:rsid w:val="51E14DA1"/>
    <w:rsid w:val="531D5B22"/>
    <w:rsid w:val="532A75D6"/>
    <w:rsid w:val="561C44E6"/>
    <w:rsid w:val="562E0C7E"/>
    <w:rsid w:val="569357FD"/>
    <w:rsid w:val="56AA4A45"/>
    <w:rsid w:val="57521FBF"/>
    <w:rsid w:val="57947A7F"/>
    <w:rsid w:val="59D556B9"/>
    <w:rsid w:val="5BDF731D"/>
    <w:rsid w:val="5CB87D6C"/>
    <w:rsid w:val="5EBB7118"/>
    <w:rsid w:val="5F0E0117"/>
    <w:rsid w:val="5F93686E"/>
    <w:rsid w:val="60C63ADF"/>
    <w:rsid w:val="64B27796"/>
    <w:rsid w:val="66EC6143"/>
    <w:rsid w:val="6A2A4A6B"/>
    <w:rsid w:val="6A57488E"/>
    <w:rsid w:val="6B364C7D"/>
    <w:rsid w:val="6D48513C"/>
    <w:rsid w:val="6DD15131"/>
    <w:rsid w:val="6DF40076"/>
    <w:rsid w:val="6EEB5D7F"/>
    <w:rsid w:val="6EF16CB4"/>
    <w:rsid w:val="70430726"/>
    <w:rsid w:val="71357785"/>
    <w:rsid w:val="71566910"/>
    <w:rsid w:val="71973F9C"/>
    <w:rsid w:val="71E76CD1"/>
    <w:rsid w:val="71EF5B86"/>
    <w:rsid w:val="728F1117"/>
    <w:rsid w:val="76B51391"/>
    <w:rsid w:val="79E77520"/>
    <w:rsid w:val="7A007EE9"/>
    <w:rsid w:val="7B2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2024-10-30T10:11:00Z</dcterms:created>
  <dc:creator>Administrator</dc:creator>
  <cp:lastModifiedBy>.惜...</cp:lastModifiedBy>
  <dcterms:modified xsi:type="dcterms:W3CDTF">2025-02-27T03:32:01Z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402F7C37C2864729856AF48D057E0FB9_13</vt:lpwstr>
  </property>
</Properties>
</file>