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—202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学年校优秀心理委员评选推荐表</w:t>
      </w:r>
    </w:p>
    <w:p>
      <w:pPr>
        <w:jc w:val="center"/>
        <w:rPr>
          <w:b/>
          <w:bCs/>
          <w:sz w:val="24"/>
          <w:szCs w:val="32"/>
        </w:rPr>
      </w:pPr>
    </w:p>
    <w:tbl>
      <w:tblPr>
        <w:tblStyle w:val="5"/>
        <w:tblpPr w:leftFromText="180" w:rightFromText="180" w:vertAnchor="page" w:horzAnchor="page" w:tblpXSpec="center" w:tblpY="2438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学院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联系方式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心理委员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工作职责表现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firstLine="880" w:firstLineChars="400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心理相关荣誉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学院意见（签字/盖章）</w:t>
            </w:r>
          </w:p>
        </w:tc>
        <w:tc>
          <w:tcPr>
            <w:tcW w:w="5278" w:type="dxa"/>
            <w:gridSpan w:val="3"/>
          </w:tcPr>
          <w:p>
            <w:pPr>
              <w:ind w:firstLine="110" w:firstLineChars="50"/>
              <w:rPr>
                <w:sz w:val="22"/>
                <w:szCs w:val="22"/>
              </w:rPr>
            </w:pPr>
          </w:p>
          <w:p>
            <w:pPr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是否推荐参选心理委员标兵   </w:t>
            </w:r>
            <w:r>
              <w:rPr>
                <w:rFonts w:hint="eastAsia"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 xml:space="preserve"> 是   □  否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righ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</w:tbl>
    <w:p>
      <w:pPr>
        <w:rPr>
          <w:b/>
          <w:bCs/>
          <w:sz w:val="24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被推荐人相关荣誉证书需提供照片；</w:t>
      </w: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报名截止时间202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年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月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10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日17:30前；</w:t>
      </w:r>
    </w:p>
    <w:p>
      <w:pPr>
        <w:widowControl/>
        <w:numPr>
          <w:ilvl w:val="0"/>
          <w:numId w:val="1"/>
        </w:numPr>
        <w:spacing w:line="320" w:lineRule="atLeast"/>
        <w:ind w:firstLine="440" w:firstLineChars="200"/>
        <w:jc w:val="left"/>
        <w:rPr>
          <w:rFonts w:ascii="Times New Roman" w:hAnsi="Times New Roman" w:cs="宋体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发送邮箱：</w:t>
      </w:r>
      <w:r>
        <w:rPr>
          <w:rFonts w:hint="eastAsia" w:ascii="Times New Roman" w:hAnsi="Times New Roman" w:eastAsia="宋体" w:cs="宋体"/>
          <w:sz w:val="24"/>
          <w:szCs w:val="24"/>
          <w:vertAlign w:val="baseline"/>
          <w:lang w:val="en-US" w:eastAsia="zh-CN"/>
        </w:rPr>
        <w:t>xljk@ahpu.edu.cn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1C835"/>
    <w:multiLevelType w:val="singleLevel"/>
    <w:tmpl w:val="1C91C835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RkODQ5YzM1NzQ2NWVmMThjZmY0ZjkwMmFlMGMifQ=="/>
  </w:docVars>
  <w:rsids>
    <w:rsidRoot w:val="12D96D4A"/>
    <w:rsid w:val="00092F81"/>
    <w:rsid w:val="000A6CE8"/>
    <w:rsid w:val="000E57B5"/>
    <w:rsid w:val="001266BD"/>
    <w:rsid w:val="0015698D"/>
    <w:rsid w:val="001704C6"/>
    <w:rsid w:val="001912A4"/>
    <w:rsid w:val="001973F9"/>
    <w:rsid w:val="001A21E9"/>
    <w:rsid w:val="001D41E9"/>
    <w:rsid w:val="00231A67"/>
    <w:rsid w:val="002B0430"/>
    <w:rsid w:val="002F32AF"/>
    <w:rsid w:val="0035472E"/>
    <w:rsid w:val="00395B27"/>
    <w:rsid w:val="00415C17"/>
    <w:rsid w:val="00535BFB"/>
    <w:rsid w:val="005F6B27"/>
    <w:rsid w:val="006A43B7"/>
    <w:rsid w:val="00737500"/>
    <w:rsid w:val="00800A76"/>
    <w:rsid w:val="00863769"/>
    <w:rsid w:val="00885ECF"/>
    <w:rsid w:val="00921312"/>
    <w:rsid w:val="009A7058"/>
    <w:rsid w:val="00A05F2A"/>
    <w:rsid w:val="00A1462A"/>
    <w:rsid w:val="00A27DA8"/>
    <w:rsid w:val="00A300B2"/>
    <w:rsid w:val="00AD7BA8"/>
    <w:rsid w:val="00AE6BBE"/>
    <w:rsid w:val="00B13CD9"/>
    <w:rsid w:val="00BF2E0D"/>
    <w:rsid w:val="00BF61FE"/>
    <w:rsid w:val="00BF7717"/>
    <w:rsid w:val="00C72991"/>
    <w:rsid w:val="00C924CC"/>
    <w:rsid w:val="00CA55D5"/>
    <w:rsid w:val="00D210A5"/>
    <w:rsid w:val="00DB3788"/>
    <w:rsid w:val="00DC4D43"/>
    <w:rsid w:val="00E55EAB"/>
    <w:rsid w:val="00E70FF0"/>
    <w:rsid w:val="00EC526A"/>
    <w:rsid w:val="00EC6C62"/>
    <w:rsid w:val="00EF1AC8"/>
    <w:rsid w:val="00FC4105"/>
    <w:rsid w:val="026F7468"/>
    <w:rsid w:val="048015F8"/>
    <w:rsid w:val="059177F1"/>
    <w:rsid w:val="0C1F7586"/>
    <w:rsid w:val="12D96D4A"/>
    <w:rsid w:val="14F95648"/>
    <w:rsid w:val="1C344680"/>
    <w:rsid w:val="1EAF0E74"/>
    <w:rsid w:val="1F206BD3"/>
    <w:rsid w:val="20763CAE"/>
    <w:rsid w:val="23B6137F"/>
    <w:rsid w:val="26A51FCF"/>
    <w:rsid w:val="32417534"/>
    <w:rsid w:val="326E0EE7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72098D"/>
    <w:rsid w:val="5D9971DE"/>
    <w:rsid w:val="652801C0"/>
    <w:rsid w:val="66AB392F"/>
    <w:rsid w:val="66EB75A1"/>
    <w:rsid w:val="69A83FAA"/>
    <w:rsid w:val="6A012D9D"/>
    <w:rsid w:val="6CB150DF"/>
    <w:rsid w:val="76C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171</Characters>
  <Lines>1</Lines>
  <Paragraphs>1</Paragraphs>
  <TotalTime>3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2018-09-17T11:32:00Z</dcterms:created>
  <dc:creator>不二臣</dc:creator>
  <cp:lastModifiedBy>筑梦。</cp:lastModifiedBy>
  <dcterms:modified xsi:type="dcterms:W3CDTF">2024-04-23T07:02:45Z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E6F29D1C8AFD48268EC15A4DC6A42DD0_13</vt:lpwstr>
  </property>
</Properties>
</file>