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4</w:t>
      </w:r>
      <w:r>
        <w:rPr>
          <w:rFonts w:hint="eastAsia"/>
          <w:b/>
          <w:sz w:val="30"/>
          <w:szCs w:val="30"/>
        </w:rPr>
        <w:t>—202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学年校优秀心理委员评选推荐表</w:t>
      </w:r>
    </w:p>
    <w:p>
      <w:pPr>
        <w:jc w:val="center"/>
        <w:rPr>
          <w:b/>
          <w:bCs/>
          <w:sz w:val="24"/>
          <w:szCs w:val="32"/>
        </w:rPr>
      </w:pPr>
    </w:p>
    <w:tbl>
      <w:tblPr>
        <w:tblStyle w:val="5"/>
        <w:tblpPr w:leftFromText="180" w:rightFromText="180" w:vertAnchor="page" w:horzAnchor="page" w:tblpXSpec="center" w:tblpY="2438"/>
        <w:tblOverlap w:val="never"/>
        <w:tblW w:w="87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912"/>
        <w:gridCol w:w="2009"/>
        <w:gridCol w:w="1517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姓名</w:t>
            </w: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52" w:type="dxa"/>
            <w:vMerge w:val="restart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学院</w:t>
            </w:r>
          </w:p>
        </w:tc>
        <w:tc>
          <w:tcPr>
            <w:tcW w:w="1912" w:type="dxa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班级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53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szCs w:val="28"/>
                <w:lang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联系方式</w:t>
            </w:r>
          </w:p>
        </w:tc>
        <w:tc>
          <w:tcPr>
            <w:tcW w:w="1912" w:type="dxa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担任心理委员时间</w:t>
            </w:r>
          </w:p>
        </w:tc>
        <w:tc>
          <w:tcPr>
            <w:tcW w:w="1517" w:type="dxa"/>
            <w:vAlign w:val="center"/>
          </w:tcPr>
          <w:p>
            <w:pPr>
              <w:rPr>
                <w:sz w:val="22"/>
                <w:szCs w:val="28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心理委员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工作职责表现</w:t>
            </w:r>
          </w:p>
        </w:tc>
        <w:tc>
          <w:tcPr>
            <w:tcW w:w="527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ind w:firstLine="880" w:firstLineChars="400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心理相关荣誉</w:t>
            </w:r>
          </w:p>
        </w:tc>
        <w:tc>
          <w:tcPr>
            <w:tcW w:w="5278" w:type="dxa"/>
            <w:gridSpan w:val="3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exac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辅导员意见</w:t>
            </w:r>
          </w:p>
        </w:tc>
        <w:tc>
          <w:tcPr>
            <w:tcW w:w="527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3451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学院意见（签字/盖章）</w:t>
            </w:r>
          </w:p>
        </w:tc>
        <w:tc>
          <w:tcPr>
            <w:tcW w:w="5278" w:type="dxa"/>
            <w:gridSpan w:val="3"/>
          </w:tcPr>
          <w:p>
            <w:pPr>
              <w:ind w:firstLine="110" w:firstLineChars="50"/>
              <w:rPr>
                <w:sz w:val="22"/>
                <w:szCs w:val="22"/>
              </w:rPr>
            </w:pPr>
          </w:p>
          <w:p>
            <w:pPr>
              <w:ind w:firstLine="110" w:firstLineChars="5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是否推荐参选心理委员标兵   </w:t>
            </w:r>
            <w:r>
              <w:rPr>
                <w:rFonts w:hint="eastAsia"/>
                <w:sz w:val="22"/>
                <w:szCs w:val="28"/>
              </w:rPr>
              <w:sym w:font="Wingdings 2" w:char="00A3"/>
            </w:r>
            <w:r>
              <w:rPr>
                <w:rFonts w:hint="eastAsia"/>
                <w:sz w:val="22"/>
                <w:szCs w:val="28"/>
              </w:rPr>
              <w:t xml:space="preserve"> 是   □  否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jc w:val="right"/>
              <w:rPr>
                <w:rFonts w:hint="default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年  月  日</w:t>
            </w:r>
          </w:p>
        </w:tc>
      </w:tr>
    </w:tbl>
    <w:p>
      <w:pPr>
        <w:rPr>
          <w:b/>
          <w:bCs/>
          <w:sz w:val="24"/>
          <w:szCs w:val="32"/>
        </w:rPr>
      </w:pPr>
    </w:p>
    <w:p>
      <w:pPr>
        <w:numPr>
          <w:ilvl w:val="0"/>
          <w:numId w:val="1"/>
        </w:numPr>
        <w:ind w:firstLine="440" w:firstLineChars="200"/>
        <w:rPr>
          <w:rFonts w:ascii="Times New Roman" w:hAnsi="Times New Roman" w:cs="宋体"/>
          <w:color w:val="000000"/>
          <w:kern w:val="0"/>
          <w:sz w:val="22"/>
          <w:szCs w:val="22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被推荐人相关荣誉证书需提供照片；</w:t>
      </w:r>
    </w:p>
    <w:p>
      <w:pPr>
        <w:numPr>
          <w:ilvl w:val="0"/>
          <w:numId w:val="1"/>
        </w:numPr>
        <w:ind w:firstLine="440" w:firstLineChars="200"/>
        <w:rPr>
          <w:rFonts w:ascii="Times New Roman" w:hAnsi="Times New Roman" w:cs="宋体"/>
          <w:color w:val="000000"/>
          <w:kern w:val="0"/>
          <w:sz w:val="22"/>
          <w:szCs w:val="22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报名截止时间202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  <w:lang w:val="en-US" w:eastAsia="zh-CN"/>
        </w:rPr>
        <w:t>5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年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  <w:lang w:val="en-US" w:eastAsia="zh-CN"/>
        </w:rPr>
        <w:t>5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月</w:t>
      </w:r>
      <w:r>
        <w:rPr>
          <w:rFonts w:hint="eastAsia" w:ascii="Times New Roman" w:hAnsi="Times New Roman" w:cs="宋体"/>
          <w:color w:val="000000"/>
          <w:kern w:val="0"/>
          <w:sz w:val="22"/>
          <w:szCs w:val="22"/>
          <w:lang w:val="en-US" w:eastAsia="zh-CN"/>
        </w:rPr>
        <w:t>19</w:t>
      </w:r>
      <w:bookmarkStart w:id="0" w:name="_GoBack"/>
      <w:bookmarkEnd w:id="0"/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日17:30前；</w:t>
      </w:r>
    </w:p>
    <w:p>
      <w:pPr>
        <w:widowControl/>
        <w:numPr>
          <w:ilvl w:val="0"/>
          <w:numId w:val="1"/>
        </w:numPr>
        <w:spacing w:line="320" w:lineRule="atLeast"/>
        <w:ind w:firstLine="440" w:firstLineChars="200"/>
        <w:jc w:val="left"/>
        <w:rPr>
          <w:rFonts w:ascii="Times New Roman" w:hAnsi="Times New Roman" w:cs="宋体"/>
          <w:color w:val="000000"/>
          <w:kern w:val="0"/>
          <w:sz w:val="20"/>
          <w:szCs w:val="20"/>
        </w:rPr>
      </w:pPr>
      <w:r>
        <w:rPr>
          <w:rFonts w:hint="eastAsia" w:ascii="Times New Roman" w:hAnsi="Times New Roman" w:cs="宋体"/>
          <w:color w:val="000000"/>
          <w:kern w:val="0"/>
          <w:sz w:val="22"/>
          <w:szCs w:val="22"/>
        </w:rPr>
        <w:t>发送邮箱：</w:t>
      </w:r>
      <w:r>
        <w:rPr>
          <w:rFonts w:hint="eastAsia" w:ascii="Times New Roman" w:hAnsi="Times New Roman" w:eastAsia="宋体" w:cs="宋体"/>
          <w:sz w:val="24"/>
          <w:szCs w:val="24"/>
          <w:vertAlign w:val="baseline"/>
          <w:lang w:val="en-US" w:eastAsia="zh-CN"/>
        </w:rPr>
        <w:t>xljk@ahpu.edu.cn</w:t>
      </w:r>
    </w:p>
    <w:p>
      <w:pPr>
        <w:widowControl/>
        <w:jc w:val="left"/>
        <w:rPr>
          <w:rFonts w:ascii="宋体" w:hAnsi="宋体" w:cs="宋体"/>
          <w:color w:val="000000"/>
          <w:kern w:val="0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91C835"/>
    <w:multiLevelType w:val="singleLevel"/>
    <w:tmpl w:val="1C91C835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MzRkODQ5YzM1NzQ2NWVmMThjZmY0ZjkwMmFlMGMifQ=="/>
  </w:docVars>
  <w:rsids>
    <w:rsidRoot w:val="12D96D4A"/>
    <w:rsid w:val="00092F81"/>
    <w:rsid w:val="000A6CE8"/>
    <w:rsid w:val="000E57B5"/>
    <w:rsid w:val="001266BD"/>
    <w:rsid w:val="0015698D"/>
    <w:rsid w:val="001704C6"/>
    <w:rsid w:val="001912A4"/>
    <w:rsid w:val="001973F9"/>
    <w:rsid w:val="001A21E9"/>
    <w:rsid w:val="001D41E9"/>
    <w:rsid w:val="00231A67"/>
    <w:rsid w:val="002B0430"/>
    <w:rsid w:val="002F32AF"/>
    <w:rsid w:val="0035472E"/>
    <w:rsid w:val="00395B27"/>
    <w:rsid w:val="00415C17"/>
    <w:rsid w:val="00535BFB"/>
    <w:rsid w:val="005F6B27"/>
    <w:rsid w:val="006A43B7"/>
    <w:rsid w:val="00737500"/>
    <w:rsid w:val="00800A76"/>
    <w:rsid w:val="00863769"/>
    <w:rsid w:val="00885ECF"/>
    <w:rsid w:val="00921312"/>
    <w:rsid w:val="009A7058"/>
    <w:rsid w:val="00A05F2A"/>
    <w:rsid w:val="00A1462A"/>
    <w:rsid w:val="00A27DA8"/>
    <w:rsid w:val="00A300B2"/>
    <w:rsid w:val="00AD7BA8"/>
    <w:rsid w:val="00AE6BBE"/>
    <w:rsid w:val="00B13CD9"/>
    <w:rsid w:val="00BF2E0D"/>
    <w:rsid w:val="00BF61FE"/>
    <w:rsid w:val="00BF7717"/>
    <w:rsid w:val="00C72991"/>
    <w:rsid w:val="00C924CC"/>
    <w:rsid w:val="00CA55D5"/>
    <w:rsid w:val="00D210A5"/>
    <w:rsid w:val="00DB3788"/>
    <w:rsid w:val="00DC4D43"/>
    <w:rsid w:val="00E55EAB"/>
    <w:rsid w:val="00E70FF0"/>
    <w:rsid w:val="00EC526A"/>
    <w:rsid w:val="00EC6C62"/>
    <w:rsid w:val="00EF1AC8"/>
    <w:rsid w:val="00FC4105"/>
    <w:rsid w:val="026F7468"/>
    <w:rsid w:val="048015F8"/>
    <w:rsid w:val="059177F1"/>
    <w:rsid w:val="0C1F7586"/>
    <w:rsid w:val="0E201E43"/>
    <w:rsid w:val="12D96D4A"/>
    <w:rsid w:val="14F95648"/>
    <w:rsid w:val="1C344680"/>
    <w:rsid w:val="1EAF0E74"/>
    <w:rsid w:val="1F206BD3"/>
    <w:rsid w:val="20763CAE"/>
    <w:rsid w:val="23B6137F"/>
    <w:rsid w:val="26A51FCF"/>
    <w:rsid w:val="32417534"/>
    <w:rsid w:val="326E0EE7"/>
    <w:rsid w:val="3D2C09DD"/>
    <w:rsid w:val="3D641C9D"/>
    <w:rsid w:val="3E4005DD"/>
    <w:rsid w:val="3FDC04B1"/>
    <w:rsid w:val="421410A0"/>
    <w:rsid w:val="463C44B8"/>
    <w:rsid w:val="4B700BEB"/>
    <w:rsid w:val="4E932659"/>
    <w:rsid w:val="568C35C7"/>
    <w:rsid w:val="57152C9A"/>
    <w:rsid w:val="5794602D"/>
    <w:rsid w:val="5C400726"/>
    <w:rsid w:val="5CB80E4C"/>
    <w:rsid w:val="5D72098D"/>
    <w:rsid w:val="5D9971DE"/>
    <w:rsid w:val="652801C0"/>
    <w:rsid w:val="66AB392F"/>
    <w:rsid w:val="66EB75A1"/>
    <w:rsid w:val="69A83FAA"/>
    <w:rsid w:val="6A012D9D"/>
    <w:rsid w:val="6A881455"/>
    <w:rsid w:val="6CB150DF"/>
    <w:rsid w:val="76CA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142</Words>
  <Characters>171</Characters>
  <Lines>1</Lines>
  <Paragraphs>1</Paragraphs>
  <TotalTime>3</TotalTime>
  <ScaleCrop>false</ScaleCrop>
  <LinksUpToDate>false</LinksUpToDate>
  <CharactersWithSpaces>188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2018-09-17T11:32:00Z</dcterms:created>
  <dc:creator>不二臣</dc:creator>
  <cp:lastModifiedBy>.惜...</cp:lastModifiedBy>
  <dcterms:modified xsi:type="dcterms:W3CDTF">2025-05-07T09:58:01Z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50E9C7D4F9C14E599EC91FA675D64C1A_13</vt:lpwstr>
  </property>
</Properties>
</file>